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E10" w:rsidRPr="007F2C28" w:rsidRDefault="00DB6503" w:rsidP="00C70F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  <w:r w:rsidR="00827E10" w:rsidRPr="007F2C2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27E10" w:rsidRPr="007F2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Сложноподчиненное предложение.10класс.</w:t>
      </w:r>
    </w:p>
    <w:p w:rsidR="008120A7" w:rsidRDefault="00827E10" w:rsidP="00C70F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7F2C28" w:rsidRPr="007F2C28" w:rsidRDefault="008120A7" w:rsidP="00C70F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А-В</w:t>
      </w:r>
    </w:p>
    <w:p w:rsidR="00827E10" w:rsidRPr="007F2C28" w:rsidRDefault="00827E10" w:rsidP="00C70FE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</w:t>
      </w:r>
      <w:r w:rsidRPr="007F2C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</w:t>
      </w:r>
      <w:r w:rsidRPr="007F2C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7F2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СПИШИТЕ ПРЕДЛОЖЕНИЯ, РАССТАВЛЯЯ ЗНАКИ ПРЕПИНАНИЯ, СОСТАВЬТЕ СХЕМЫ СПП, ОПРЕДЕЛИТЕ ВИДЫ ПРИДАТОЧНЫХ ПРЕДЛОЖЕНИЙ.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Мы вышли на поляну где рос огромный дуб.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 Молодость привлекает тем что имеет будущее.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 Он пошел туда где узкой полоской чернел лес.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4) Хотя я недавно читал эту книгу плохо помню её содержание.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5) Когда идешь в дальнюю дорогу то уже не разбираешь погоды.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6) Всегда отыщешь новизну вокруг если меняешься сам.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7) Недаром говорится что дело мастера боится.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8)Чтобы</w:t>
      </w:r>
      <w:proofErr w:type="gramEnd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не заблудиться в лесу собирая грибы я беру с собой компас.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9) Мне хотелось уйти туда где можно спокойно предаться своим мыслям.</w:t>
      </w:r>
    </w:p>
    <w:p w:rsidR="008120A7" w:rsidRDefault="00827E10" w:rsidP="00C70FE7">
      <w:pPr>
        <w:spacing w:after="150" w:line="240" w:lineRule="auto"/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10) Как только мы вошли в лес сразу попали на тропинку.</w:t>
      </w:r>
      <w:r w:rsidR="008120A7" w:rsidRPr="008120A7">
        <w:t xml:space="preserve"> </w:t>
      </w:r>
    </w:p>
    <w:p w:rsidR="00827E10" w:rsidRPr="008120A7" w:rsidRDefault="008120A7" w:rsidP="00C70FE7">
      <w:pPr>
        <w:spacing w:after="15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Уровень С</w:t>
      </w:r>
    </w:p>
    <w:p w:rsidR="00827E10" w:rsidRPr="007F2C28" w:rsidRDefault="00827E10" w:rsidP="00C70FE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2</w:t>
      </w:r>
      <w:r w:rsidRPr="007F2C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7F2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СПИШИТЕ ПРЕДЛОЖЕНИЕ, РАССТАВЛЯЯ ЗНАКИ ПРЕПИНАНИЯ, СОСТАВЬТЕ  2 СХЕМЫ СПП С НЕСКОЛЬКИМИ ПРИДАТОЧНЫМИ, ОПРЕДЕЛИТЕ ВИДЫ ПРИДАТОЧНЫХ ПРЕДЛОЖЕНИЙ И ТИП ПОДЧИНЕНИЯ.</w:t>
      </w:r>
    </w:p>
    <w:p w:rsidR="007F2C28" w:rsidRPr="007F2C28" w:rsidRDefault="00827E10" w:rsidP="00C70FE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Была минута в которую он так сильно вздрогнул что Ольга вскрикнула </w:t>
      </w:r>
      <w:proofErr w:type="gramStart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думая</w:t>
      </w:r>
      <w:proofErr w:type="gramEnd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что он сорвется.</w:t>
      </w:r>
    </w:p>
    <w:p w:rsidR="00827E10" w:rsidRPr="007F2C28" w:rsidRDefault="00827E10" w:rsidP="00C70FE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</w:t>
      </w:r>
      <w:r w:rsidR="00DB6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№6</w:t>
      </w: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теме «Сложноподчиненные предложения»</w:t>
      </w:r>
    </w:p>
    <w:p w:rsidR="008120A7" w:rsidRDefault="00827E10" w:rsidP="00C70FE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Вариант 2</w:t>
      </w:r>
    </w:p>
    <w:p w:rsidR="00827E10" w:rsidRPr="007F2C28" w:rsidRDefault="008120A7" w:rsidP="00C70FE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А-В</w:t>
      </w:r>
    </w:p>
    <w:p w:rsidR="00827E10" w:rsidRPr="007F2C28" w:rsidRDefault="00827E10" w:rsidP="00C70F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1</w:t>
      </w:r>
      <w:r w:rsidRPr="007F2C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7F2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СПИШИТЕ ПРЕДЛОЖЕНИЯ, РАССТАВЛЯЯ ЗНАКИ ПРЕПИНАНИЯ, СОСТАВЬТЕ СХЕМЫ СПП, ОПРЕДЕЛИТЕ ВИДЫ ПРИДАТОЧНЫХ ПРЕДЛОЖЕНИЙ.</w:t>
      </w:r>
    </w:p>
    <w:p w:rsidR="00827E10" w:rsidRPr="007F2C28" w:rsidRDefault="00827E10" w:rsidP="00C70FE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Наперёд не угадаешь где найдёшь где потеряешь.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 Вновь я посетил тот уголок земли где я провел изгнанником два года незаметных.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 Я вас любил так искренно так нежно как дай вам бог любимой быть другим.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4) </w:t>
      </w:r>
      <w:proofErr w:type="gramStart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Там где</w:t>
      </w:r>
      <w:proofErr w:type="gramEnd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близ поверхности есть хотя бы небольшое количество меди обязательно найдется и малахит.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5) Река так блестит и сверкает на солнце что глазам было больно.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6) Легко работать когда </w:t>
      </w:r>
      <w:proofErr w:type="gramStart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знаешь</w:t>
      </w:r>
      <w:proofErr w:type="gramEnd"/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что твой труд ценят.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7) Если рвёшь розы думай о шипах!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8) Не будьте равнодушны ибо равнодушие смертоносно для души человека.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9) Я убежден что настоящая воспитанность проявляется прежде всего у себя дома в своей семье в отношениях со своими родными.</w:t>
      </w:r>
    </w:p>
    <w:p w:rsidR="008120A7" w:rsidRDefault="00827E10" w:rsidP="00C70F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10) Знания которые не пополняются ежедневно убывают с каждым днем.</w:t>
      </w:r>
    </w:p>
    <w:p w:rsidR="00827E10" w:rsidRPr="007F2C28" w:rsidRDefault="008120A7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2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Уровень </w:t>
      </w:r>
      <w:proofErr w:type="spellStart"/>
      <w:r w:rsidRPr="00812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bookmarkStart w:id="0" w:name="_GoBack"/>
      <w:bookmarkEnd w:id="0"/>
      <w:r w:rsidR="00827E10"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</w:t>
      </w:r>
      <w:proofErr w:type="spellEnd"/>
      <w:r w:rsidR="00827E10" w:rsidRPr="007F2C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827E10" w:rsidRPr="007F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</w:t>
      </w:r>
      <w:r w:rsidR="00827E10" w:rsidRPr="007F2C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827E10" w:rsidRPr="007F2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СПИШИТЕ ПРЕДЛОЖЕНИЕ, РАССТАВЛЯЯ ЗНАКИ ПРЕПИНАНИЯ, СОСТАВЬТЕ СХЕМУ СПП С НЕСКОЛЬКИМИ ПРИДАТОЧНЫМИ, ОПРЕДЕЛИТЕ ВИДЫ ПРИДАТОЧНЫХ ПРЕДЛОЖЕНИЙ И ТИП ПОДЧИНЕНИЯ.</w:t>
      </w:r>
    </w:p>
    <w:p w:rsidR="00827E10" w:rsidRPr="007F2C28" w:rsidRDefault="00827E10" w:rsidP="00C70FE7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2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Сережа догадывался что его пытаются разглядеть через окно и нарочно встал так близко к двери чтобы его нельзя было увидеть.</w:t>
      </w:r>
    </w:p>
    <w:p w:rsidR="00827E10" w:rsidRPr="007F2C28" w:rsidRDefault="00827E10" w:rsidP="00C70FE7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7F2C2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  <w:r w:rsidR="00DB6503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контрольной  работы №6</w:t>
      </w:r>
    </w:p>
    <w:p w:rsidR="00827E10" w:rsidRPr="007F2C28" w:rsidRDefault="00827E10" w:rsidP="00C70FE7">
      <w:pPr>
        <w:tabs>
          <w:tab w:val="left" w:pos="390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2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Сложносочиненное предложение.10класс.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796"/>
        <w:gridCol w:w="1134"/>
      </w:tblGrid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7796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вариант 1</w:t>
            </w:r>
          </w:p>
        </w:tc>
        <w:tc>
          <w:tcPr>
            <w:tcW w:w="1134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827E10" w:rsidRPr="00367368" w:rsidRDefault="00827E10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Мы вышли на поляну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где рос огромный дуб.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придаточным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определительным.[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],( ).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827E10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Молодость привлекает тем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имеет будущее.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изъяснительным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827E10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Он пошел туда где узкой полоской чернел лес.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827E10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Хотя я недавно читал эту книгу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плохо помню её содержание.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 [ ].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F3AA1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Когда идешь в дальнюю дорогу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то уже не разбираешь погоды.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 [ ].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rPr>
          <w:trHeight w:val="201"/>
        </w:trPr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F3AA1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Всегда отыщешь новизну вокруг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если меняешься сам.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 [ ].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F3AA1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Недаром говорится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, 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дело мастера боится.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изъяснительным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F3AA1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Чтобы не заблудиться в лесу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собирая грибы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я беру с собой компас.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 [ ].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F3AA1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Мне хотелось уйти туда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где можно спокойно предаться своим мыслям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.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 [ ].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F3AA1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Как только мы вошли в лес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сразу попали на тропинку.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 [ ].</w:t>
            </w:r>
          </w:p>
        </w:tc>
        <w:tc>
          <w:tcPr>
            <w:tcW w:w="1134" w:type="dxa"/>
          </w:tcPr>
          <w:p w:rsidR="00827E10" w:rsidRPr="00367368" w:rsidRDefault="007F2C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120A7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r w:rsidR="000F3A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0F3AA1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FEB4E9" wp14:editId="5E6F585C">
                      <wp:simplePos x="0" y="0"/>
                      <wp:positionH relativeFrom="column">
                        <wp:posOffset>3754120</wp:posOffset>
                      </wp:positionH>
                      <wp:positionV relativeFrom="paragraph">
                        <wp:posOffset>248920</wp:posOffset>
                      </wp:positionV>
                      <wp:extent cx="200025" cy="152400"/>
                      <wp:effectExtent l="0" t="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0CB47" id="Прямоугольник 2" o:spid="_x0000_s1026" style="position:absolute;margin-left:295.6pt;margin-top:19.6pt;width:15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" fillcolor="white [3201]" strokecolor="black [3213]" strokeweight="2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9DBC3A" wp14:editId="6E4AF21B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401320</wp:posOffset>
                      </wp:positionV>
                      <wp:extent cx="0" cy="168275"/>
                      <wp:effectExtent l="57150" t="19050" r="76200" b="793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0E99BC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1pt,31.6pt" to="303.1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0F3AA1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Была минута</w:t>
            </w:r>
            <w:r w:rsidR="000F3AA1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="000F3AA1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в которую он так сильно вздрогнул</w:t>
            </w:r>
            <w:r w:rsidR="000F3AA1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="000F3AA1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Ольга вскрикнула</w:t>
            </w:r>
            <w:r w:rsidR="000F3AA1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="000F3AA1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думая</w:t>
            </w:r>
            <w:r w:rsidR="000F3AA1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="000F3AA1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он сорвется.</w:t>
            </w:r>
            <w:r w:rsidR="000F3AA1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.[ ],( ),( ), (  ).</w:t>
            </w:r>
          </w:p>
          <w:p w:rsidR="00080828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36EB85" wp14:editId="71F634F1">
                      <wp:simplePos x="0" y="0"/>
                      <wp:positionH relativeFrom="column">
                        <wp:posOffset>3769360</wp:posOffset>
                      </wp:positionH>
                      <wp:positionV relativeFrom="paragraph">
                        <wp:posOffset>83185</wp:posOffset>
                      </wp:positionV>
                      <wp:extent cx="184150" cy="200025"/>
                      <wp:effectExtent l="0" t="0" r="25400" b="28575"/>
                      <wp:wrapNone/>
                      <wp:docPr id="4" name="Блок-схема: узе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00025"/>
                              </a:xfrm>
                              <a:prstGeom prst="flowChartConnec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BB42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4" o:spid="_x0000_s1026" type="#_x0000_t120" style="position:absolute;margin-left:296.8pt;margin-top:6.55pt;width:14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" fillcolor="white [3201]" strokecolor="black [3213]" strokeweight="2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Последовательное подчинение.</w:t>
            </w:r>
          </w:p>
          <w:p w:rsidR="000F3AA1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59E369" wp14:editId="4C75EF50">
                      <wp:simplePos x="0" y="0"/>
                      <wp:positionH relativeFrom="column">
                        <wp:posOffset>3753218</wp:posOffset>
                      </wp:positionH>
                      <wp:positionV relativeFrom="paragraph">
                        <wp:posOffset>159385</wp:posOffset>
                      </wp:positionV>
                      <wp:extent cx="184150" cy="200025"/>
                      <wp:effectExtent l="0" t="0" r="25400" b="28575"/>
                      <wp:wrapNone/>
                      <wp:docPr id="6" name="Блок-схема: узе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000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A602A" id="Блок-схема: узел 6" o:spid="_x0000_s1026" type="#_x0000_t120" style="position:absolute;margin-left:295.55pt;margin-top:12.55pt;width:14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" fillcolor="window" strokecolor="windowText" strokeweight="2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6AA46E" wp14:editId="0D32FE09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-11898</wp:posOffset>
                      </wp:positionV>
                      <wp:extent cx="0" cy="168275"/>
                      <wp:effectExtent l="57150" t="19050" r="76200" b="793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E5E9D3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1pt,-.95pt" to="303.1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" strokecolor="windowText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:rsidR="00080828" w:rsidRDefault="000808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484C39" wp14:editId="08A12650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67310</wp:posOffset>
                      </wp:positionV>
                      <wp:extent cx="0" cy="168275"/>
                      <wp:effectExtent l="57150" t="19050" r="76200" b="7937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43CC71" id="Прямая соединительная линия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1pt,5.3pt" to="303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" strokecolor="windowText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:rsidR="00080828" w:rsidRDefault="000808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478B6D" wp14:editId="38BCAF90">
                      <wp:simplePos x="0" y="0"/>
                      <wp:positionH relativeFrom="column">
                        <wp:posOffset>3768725</wp:posOffset>
                      </wp:positionH>
                      <wp:positionV relativeFrom="paragraph">
                        <wp:posOffset>59055</wp:posOffset>
                      </wp:positionV>
                      <wp:extent cx="184150" cy="200025"/>
                      <wp:effectExtent l="0" t="0" r="25400" b="28575"/>
                      <wp:wrapNone/>
                      <wp:docPr id="8" name="Блок-схема: узе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000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8C2A2" id="Блок-схема: узел 8" o:spid="_x0000_s1026" type="#_x0000_t120" style="position:absolute;margin-left:296.75pt;margin-top:4.65pt;width:14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" fillcolor="window" strokecolor="windowText" strokeweight="2pt"/>
                  </w:pict>
                </mc:Fallback>
              </mc:AlternateContent>
            </w:r>
          </w:p>
          <w:p w:rsidR="00080828" w:rsidRDefault="000808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27E10" w:rsidRPr="00367368" w:rsidTr="00827E10">
        <w:tc>
          <w:tcPr>
            <w:tcW w:w="1135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827E10" w:rsidRPr="00367368" w:rsidRDefault="00080828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="007F2C2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вариант 2</w:t>
            </w:r>
          </w:p>
        </w:tc>
        <w:tc>
          <w:tcPr>
            <w:tcW w:w="1134" w:type="dxa"/>
          </w:tcPr>
          <w:p w:rsidR="00827E10" w:rsidRPr="00367368" w:rsidRDefault="00827E10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367368" w:rsidRDefault="00080828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Наперёд не угадаешь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где найдёшь где потеряешь.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изъяснительным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367368" w:rsidRDefault="00080828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Вновь я посетил тот уголок земли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где я провел изгнанником два года незаметных.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придаточным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определительным.[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],(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367368" w:rsidRDefault="00080828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Я вас любил так искренно так нежно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как дай вам бог любимой быть другим.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367368" w:rsidRDefault="00080828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Там 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где</w:t>
            </w:r>
            <w:proofErr w:type="gramEnd"/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близ поверхности есть хотя бы небольшое количество меди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обязательно найдется и малахит.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.[, (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)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].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367368" w:rsidRDefault="00080828" w:rsidP="00C70FE7">
            <w:pPr>
              <w:spacing w:after="15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Река так блестит и сверкает на солнце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глазам было 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больно.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E71AEA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Легко работать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когда знаешь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твой труд </w:t>
            </w:r>
            <w:proofErr w:type="spellStart"/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ценят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.СПП</w:t>
            </w:r>
            <w:proofErr w:type="spellEnd"/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 придаточным  изъяснительным. .[ ],( ),(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E71AEA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Если рвёшь розы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думай о шипах!</w:t>
            </w:r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 w:rsidR="002F2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E71AEA" w:rsidRDefault="008E0E3C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Не будьте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равнодушны,</w:t>
            </w:r>
            <w:r w:rsidR="00080828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ибо</w:t>
            </w:r>
            <w:proofErr w:type="spellEnd"/>
            <w:proofErr w:type="gramEnd"/>
            <w:r w:rsidR="00080828"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равнодушие смертоносно для души человека.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обстоятельственным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.( ),(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E71AEA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Я убежден</w:t>
            </w:r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настоящая воспитанность проявляется прежде всего у себя дома</w:t>
            </w:r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в своей семье</w:t>
            </w:r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в отношениях со своими родными.</w:t>
            </w:r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</w:t>
            </w:r>
            <w:proofErr w:type="gramStart"/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придаточным  изъяснительным</w:t>
            </w:r>
            <w:proofErr w:type="gramEnd"/>
            <w:r w:rsidR="008E0E3C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.[ ],( ).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080828" w:rsidRPr="00367368" w:rsidRDefault="00080828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080828" w:rsidRPr="00E71AEA" w:rsidRDefault="008E0E3C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Знания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, 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которые не пополняются ежедневно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убывают с каждым днем.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СПП с придаточным определительным. .[, (  ), ].</w:t>
            </w: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0828" w:rsidRPr="00367368" w:rsidTr="00827E10">
        <w:tc>
          <w:tcPr>
            <w:tcW w:w="1135" w:type="dxa"/>
          </w:tcPr>
          <w:p w:rsidR="008120A7" w:rsidRDefault="008120A7" w:rsidP="00C70FE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80828" w:rsidRPr="00367368" w:rsidRDefault="008120A7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С  </w:t>
            </w:r>
            <w:r w:rsidR="008E0E3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8E0E3C" w:rsidRDefault="008E0E3C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3BEE75" wp14:editId="3C37E6E1">
                      <wp:simplePos x="0" y="0"/>
                      <wp:positionH relativeFrom="column">
                        <wp:posOffset>1915795</wp:posOffset>
                      </wp:positionH>
                      <wp:positionV relativeFrom="paragraph">
                        <wp:posOffset>556895</wp:posOffset>
                      </wp:positionV>
                      <wp:extent cx="0" cy="168275"/>
                      <wp:effectExtent l="57150" t="19050" r="76200" b="7937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2D726D" id="Прямая соединительная линия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85pt,43.85pt" to="150.8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" strokecolor="windowText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B1BFC25" wp14:editId="3BA4F734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563880</wp:posOffset>
                      </wp:positionV>
                      <wp:extent cx="0" cy="168275"/>
                      <wp:effectExtent l="57150" t="19050" r="76200" b="793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883152" id="Прямая соединительная линия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9pt,44.4pt" to="143.9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" strokecolor="windowText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AC559D" wp14:editId="685D4C10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411480</wp:posOffset>
                      </wp:positionV>
                      <wp:extent cx="200025" cy="152400"/>
                      <wp:effectExtent l="0" t="0" r="28575" b="1905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76CE5C" id="Прямоугольник 9" o:spid="_x0000_s1026" style="position:absolute;margin-left:138.95pt;margin-top:32.4pt;width:15.7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" fillcolor="window" strokecolor="windowText" strokeweight="2pt"/>
                  </w:pict>
                </mc:Fallback>
              </mc:AlternateConten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Сережа догадывался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что его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пытаются разглядеть через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окно,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и</w:t>
            </w:r>
            <w:proofErr w:type="spellEnd"/>
            <w:proofErr w:type="gramEnd"/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арочно встал так близко к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двери,</w:t>
            </w:r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чтобы</w:t>
            </w:r>
            <w:proofErr w:type="spellEnd"/>
            <w:r w:rsidRPr="00E71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его нельзя было увидеть.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 .[, (  ), ], (  ).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8E0E3C" w:rsidRDefault="007F2C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D84DA1" wp14:editId="43270E9A">
                      <wp:simplePos x="0" y="0"/>
                      <wp:positionH relativeFrom="column">
                        <wp:posOffset>1915795</wp:posOffset>
                      </wp:positionH>
                      <wp:positionV relativeFrom="paragraph">
                        <wp:posOffset>40640</wp:posOffset>
                      </wp:positionV>
                      <wp:extent cx="184150" cy="200025"/>
                      <wp:effectExtent l="0" t="0" r="25400" b="28575"/>
                      <wp:wrapNone/>
                      <wp:docPr id="14" name="Блок-схема: узе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000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75AED" id="Блок-схема: узел 14" o:spid="_x0000_s1026" type="#_x0000_t120" style="position:absolute;margin-left:150.85pt;margin-top:3.2pt;width:14.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" fillcolor="window" strokecolor="windowText" strokeweight="2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4824477" wp14:editId="74896AEF">
                      <wp:simplePos x="0" y="0"/>
                      <wp:positionH relativeFrom="column">
                        <wp:posOffset>1643647</wp:posOffset>
                      </wp:positionH>
                      <wp:positionV relativeFrom="paragraph">
                        <wp:posOffset>40640</wp:posOffset>
                      </wp:positionV>
                      <wp:extent cx="184150" cy="200025"/>
                      <wp:effectExtent l="0" t="0" r="25400" b="28575"/>
                      <wp:wrapNone/>
                      <wp:docPr id="13" name="Блок-схема: узе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000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6AFE1" id="Блок-схема: узел 13" o:spid="_x0000_s1026" type="#_x0000_t120" style="position:absolute;margin-left:129.4pt;margin-top:3.2pt;width:14.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" fillcolor="window" strokecolor="windowText" strokeweight="2pt"/>
                  </w:pict>
                </mc:Fallback>
              </mc:AlternateContent>
            </w:r>
          </w:p>
          <w:p w:rsidR="008E0E3C" w:rsidRPr="007F2C28" w:rsidRDefault="007F2C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F2C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Параллельное подчинение</w:t>
            </w:r>
          </w:p>
          <w:p w:rsidR="00080828" w:rsidRPr="00E71AEA" w:rsidRDefault="00080828" w:rsidP="00C70FE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080828" w:rsidRPr="00367368" w:rsidRDefault="00003F74" w:rsidP="00C70FE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827E10" w:rsidRPr="00367368" w:rsidRDefault="00827E10" w:rsidP="00C70F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DB6503" w:rsidRPr="007F2C28" w:rsidRDefault="00827E10" w:rsidP="00C70FE7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B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="00DB6503" w:rsidRPr="00DB6503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B6503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контрольной  работы №6</w:t>
      </w:r>
    </w:p>
    <w:p w:rsidR="00DB6503" w:rsidRPr="007F2C28" w:rsidRDefault="00DB6503" w:rsidP="00C70FE7">
      <w:pPr>
        <w:tabs>
          <w:tab w:val="left" w:pos="390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2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Сложносочиненное предложение.10класс.</w:t>
      </w:r>
    </w:p>
    <w:p w:rsidR="00827E10" w:rsidRDefault="00827E10" w:rsidP="00C70FE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E10" w:rsidRPr="00FB7321" w:rsidRDefault="00827E10" w:rsidP="00C70FE7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003F7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827E10" w:rsidRPr="00FB7321" w:rsidRDefault="00827E10" w:rsidP="00C70FE7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E10" w:rsidRPr="00FB7321" w:rsidRDefault="00827E10" w:rsidP="00C70FE7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5” ставится, 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обучающий набрал –   36-33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баллов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оценка“4” ставится, если обучающий набрал – 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32 -27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оценка“3” ставится, если обучающий набрал –  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оценка“2” ставится, если обучающий набрал –   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(0- </w:t>
      </w:r>
      <w:r w:rsidR="00003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49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827E10" w:rsidRPr="00367368" w:rsidRDefault="00827E10" w:rsidP="00C70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37664" w:rsidRDefault="00237664" w:rsidP="00C70FE7">
      <w:pPr>
        <w:spacing w:line="240" w:lineRule="auto"/>
      </w:pPr>
    </w:p>
    <w:sectPr w:rsidR="00237664" w:rsidSect="00C70FE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18"/>
    <w:rsid w:val="00003F74"/>
    <w:rsid w:val="00080828"/>
    <w:rsid w:val="000F3AA1"/>
    <w:rsid w:val="00237664"/>
    <w:rsid w:val="002F28E2"/>
    <w:rsid w:val="0031743B"/>
    <w:rsid w:val="003C0F18"/>
    <w:rsid w:val="004A22F7"/>
    <w:rsid w:val="007F2C28"/>
    <w:rsid w:val="008120A7"/>
    <w:rsid w:val="00827E10"/>
    <w:rsid w:val="008E0E3C"/>
    <w:rsid w:val="00C70FE7"/>
    <w:rsid w:val="00DB6503"/>
    <w:rsid w:val="00F72368"/>
    <w:rsid w:val="00FC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0EB499-9D79-4224-B44F-4A72D033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827E10"/>
  </w:style>
  <w:style w:type="paragraph" w:styleId="a3">
    <w:name w:val="Balloon Text"/>
    <w:basedOn w:val="a"/>
    <w:link w:val="a4"/>
    <w:uiPriority w:val="99"/>
    <w:semiHidden/>
    <w:unhideWhenUsed/>
    <w:rsid w:val="00C70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0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2020-09-15T07:46:00Z</cp:lastPrinted>
  <dcterms:created xsi:type="dcterms:W3CDTF">2019-11-06T12:19:00Z</dcterms:created>
  <dcterms:modified xsi:type="dcterms:W3CDTF">2020-09-15T07:47:00Z</dcterms:modified>
</cp:coreProperties>
</file>